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ACTE NECESARE PENTRU ALOCAȚIE DE SUSȚINERE A FAMILIEI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1. Cerere tip intocmita de reprezentantul familiei 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2. Acte doveditoare privind componența familiei: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Carte de identitate pentru membrii familiei și certificate de naș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tere pentru copii -  </w:t>
      </w:r>
      <w:r>
        <w:rPr>
          <w:rFonts w:ascii="Arial-BoldMT" w:hAnsi="Arial-BoldMT" w:cs="Arial-BoldMT"/>
          <w:b/>
          <w:bCs/>
          <w:sz w:val="24"/>
          <w:szCs w:val="24"/>
        </w:rPr>
        <w:t>copie și original;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Livretul de familie (după caz) - copie și original;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Certificat de căsătorie - copie și original;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d) Certificat de deces sau sentință de divorț - copie și original.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3. Acte doveditoare privind veniturile familiei: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a) Adeverința de la locul de muncă care să ateste venitul net realizat în luna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anterioară depunerii cererii inclusiv valoarea tichetelor de masă;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b) Cupon alocație de stat, alocații de plasament, alocații de întreținere - copie;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c) Cupon pensie, cupon șomaj, pensie de urmaș, indemnizație persoane cu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handicap, etc - copie;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d) Adeverință eliberată de Administrația Financiară ( activități independente,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persoane fizice autorizate, asociat unic, chirii, etc.);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e) Declaraţie pe propria răspundere privind veniturile realizate.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4. Adeverințe școlare din care să rezulte situația privind frecventarea cursurilor ş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i </w:t>
      </w:r>
      <w:r>
        <w:rPr>
          <w:rFonts w:ascii="Arial-BoldMT" w:hAnsi="Arial-BoldMT" w:cs="Arial-BoldMT"/>
          <w:b/>
          <w:bCs/>
          <w:sz w:val="24"/>
          <w:szCs w:val="24"/>
        </w:rPr>
        <w:t>dacă beneficiază de drepturi CES sau burse de orice tip;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5. Declarație pe propria raspundere (formular tipizat);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6. Copie contract locuință;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7. Talon mașină - vechimea masinii - copie;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8. Extras de cont - pe numele solicitantului ( opțional);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9. Alte acte doveditoare - copie și original: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- Hotărârea judecătorească de încredințare în vederea adopției, hotărâre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judecătorească de încuviințare a adoptiei, hotărâre judecătorească /hotărârea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comisiei pentru protecția copilului pentru măsura plasamentului; decizia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directorului DGASPC sau hotărârea judecătorească privind plasamentul î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n regim  </w:t>
      </w:r>
      <w:r>
        <w:rPr>
          <w:rFonts w:ascii="Arial-BoldMT" w:hAnsi="Arial-BoldMT" w:cs="Arial-BoldMT"/>
          <w:b/>
          <w:bCs/>
          <w:sz w:val="24"/>
          <w:szCs w:val="24"/>
        </w:rPr>
        <w:t>de urgență; hotărâre judecătorescă sau dispoziția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primarului privind instituirea  </w:t>
      </w:r>
      <w:r>
        <w:rPr>
          <w:rFonts w:ascii="Arial-BoldMT" w:hAnsi="Arial-BoldMT" w:cs="Arial-BoldMT"/>
          <w:b/>
          <w:bCs/>
          <w:sz w:val="24"/>
          <w:szCs w:val="24"/>
        </w:rPr>
        <w:t>tutelei;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- Hotărârea judecătorească prin care soțul /soția este declarat/ declarată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dispărut/dispărută (după caz) ;hotărârea judecătorească prin care soțul /soț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ia este  </w:t>
      </w:r>
      <w:r>
        <w:rPr>
          <w:rFonts w:ascii="Arial-BoldMT" w:hAnsi="Arial-BoldMT" w:cs="Arial-BoldMT"/>
          <w:b/>
          <w:bCs/>
          <w:sz w:val="24"/>
          <w:szCs w:val="24"/>
        </w:rPr>
        <w:t>arestat preventiv pe o perioadă mai mare de 30 de zile sau execută o pedeapsă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 </w:t>
      </w:r>
      <w:r>
        <w:rPr>
          <w:rFonts w:ascii="Arial-BoldMT" w:hAnsi="Arial-BoldMT" w:cs="Arial-BoldMT"/>
          <w:b/>
          <w:bCs/>
          <w:sz w:val="24"/>
          <w:szCs w:val="24"/>
        </w:rPr>
        <w:t>privativă de libertate și nu participă la întreținerea familiei (după caz); dispoziț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ia  </w:t>
      </w:r>
      <w:bookmarkStart w:id="0" w:name="_GoBack"/>
      <w:bookmarkEnd w:id="0"/>
      <w:r>
        <w:rPr>
          <w:rFonts w:ascii="Arial-BoldMT" w:hAnsi="Arial-BoldMT" w:cs="Arial-BoldMT"/>
          <w:b/>
          <w:bCs/>
          <w:sz w:val="24"/>
          <w:szCs w:val="24"/>
        </w:rPr>
        <w:t>primarului privind instituirea tutelei;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- Act doveditor care atestă calitatea de reprezentat legal al persoanei minore;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- Certificatul de încadrare într-un grad de handicap.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10. Adeverinţă eliberată de primăria de domiciliu din care să rezulte bunurile pe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care le are în proprietate (pentru persoanele care au stabilit domiciliul în altă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localitate decâ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t comuna Răbăgani </w:t>
      </w:r>
      <w:r>
        <w:rPr>
          <w:rFonts w:ascii="Arial-BoldMT" w:hAnsi="Arial-BoldMT" w:cs="Arial-BoldMT"/>
          <w:b/>
          <w:bCs/>
          <w:sz w:val="24"/>
          <w:szCs w:val="24"/>
        </w:rPr>
        <w:t>) şi o declaraţie pe propria răspundere că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nu a</w:t>
      </w:r>
      <w:r>
        <w:rPr>
          <w:rFonts w:ascii="Arial-BoldMT" w:hAnsi="Arial-BoldMT" w:cs="Arial-BoldMT"/>
          <w:b/>
          <w:bCs/>
          <w:sz w:val="24"/>
          <w:szCs w:val="24"/>
        </w:rPr>
        <w:t>solicitat alocaţia la primăria de domiciliu;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11. Dosar cu șină;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12. Angajament de plată.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Beneficiază de alocația pentru susținerea familiei: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familiile formate din soț, soție și copiii în vârstă de până la 18 ani aflați în întreținerea</w:t>
      </w:r>
      <w:r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>acestora și care locuiesc împreună;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persoană singură și copiii acesteia;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 bărbatul și femeia necăsătoriți, cu copiii lor și ai fiecăruia dintre ei, care locuiesc ș</w:t>
      </w:r>
      <w:r>
        <w:rPr>
          <w:rFonts w:ascii="ArialMT" w:hAnsi="ArialMT" w:cs="ArialMT"/>
          <w:sz w:val="24"/>
          <w:szCs w:val="24"/>
        </w:rPr>
        <w:t xml:space="preserve">i se </w:t>
      </w:r>
      <w:r>
        <w:rPr>
          <w:rFonts w:ascii="ArialMT" w:hAnsi="ArialMT" w:cs="ArialMT"/>
          <w:sz w:val="24"/>
          <w:szCs w:val="24"/>
        </w:rPr>
        <w:t>gospodăresc împreună - dacă au realizat venituri lunare nete de până</w:t>
      </w:r>
      <w:r>
        <w:rPr>
          <w:rFonts w:ascii="ArialMT" w:hAnsi="ArialMT" w:cs="ArialMT"/>
          <w:sz w:val="24"/>
          <w:szCs w:val="24"/>
        </w:rPr>
        <w:t xml:space="preserve"> la 530 lei (RON) </w:t>
      </w:r>
      <w:r>
        <w:rPr>
          <w:rFonts w:ascii="ArialMT" w:hAnsi="ArialMT" w:cs="ArialMT"/>
          <w:sz w:val="24"/>
          <w:szCs w:val="24"/>
        </w:rPr>
        <w:t>pe membru de familie.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>În cazul în care intervin modificări cu privire la componenţa familiei şi/sau a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veniturilor realizate de membrii acesteia, bunurilor achiziţionate, titularul alocaţ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iei </w:t>
      </w:r>
      <w:r>
        <w:rPr>
          <w:rFonts w:ascii="Arial-BoldMT" w:hAnsi="Arial-BoldMT" w:cs="Arial-BoldMT"/>
          <w:b/>
          <w:bCs/>
          <w:sz w:val="24"/>
          <w:szCs w:val="24"/>
        </w:rPr>
        <w:t>are obligaţia ca, în termen de maximum 15 zile, să comunice î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n scris primarului  </w:t>
      </w:r>
      <w:r>
        <w:rPr>
          <w:rFonts w:ascii="Arial-BoldMT" w:hAnsi="Arial-BoldMT" w:cs="Arial-BoldMT"/>
          <w:b/>
          <w:bCs/>
          <w:sz w:val="24"/>
          <w:szCs w:val="24"/>
        </w:rPr>
        <w:t>modificările intervenite.</w:t>
      </w:r>
    </w:p>
    <w:p w:rsid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În situaţia în care modificările intervenite nu conduc la pierderea dreptului la</w:t>
      </w:r>
    </w:p>
    <w:p w:rsidR="001F696A" w:rsidRPr="005E02E6" w:rsidRDefault="005E02E6" w:rsidP="005E02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alocaţie, titularul solicită modificarea cuantumului dreptului printr-o nouă cerere însoţită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de actele doveditoare privind modificările intervenite.</w:t>
      </w:r>
    </w:p>
    <w:sectPr w:rsidR="001F696A" w:rsidRPr="005E0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EE"/>
    <w:rsid w:val="001335EE"/>
    <w:rsid w:val="001F696A"/>
    <w:rsid w:val="005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2020-10-19T12:00:00Z</dcterms:created>
  <dcterms:modified xsi:type="dcterms:W3CDTF">2020-10-19T12:04:00Z</dcterms:modified>
</cp:coreProperties>
</file>